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877A81" w14:textId="77777777" w:rsidR="004B3EDA" w:rsidRPr="006507A6" w:rsidRDefault="004B3EDA" w:rsidP="004B3EDA">
      <w:pPr>
        <w:spacing w:before="100" w:beforeAutospacing="1" w:line="276" w:lineRule="auto"/>
        <w:jc w:val="center"/>
        <w:rPr>
          <w:b/>
          <w:sz w:val="26"/>
          <w:szCs w:val="26"/>
        </w:rPr>
      </w:pPr>
    </w:p>
    <w:p w14:paraId="14735A6B" w14:textId="77777777" w:rsidR="004B3EDA" w:rsidRDefault="004B3EDA" w:rsidP="004B3EDA">
      <w:pPr>
        <w:spacing w:line="276" w:lineRule="auto"/>
        <w:jc w:val="center"/>
        <w:rPr>
          <w:b/>
          <w:sz w:val="26"/>
          <w:szCs w:val="26"/>
        </w:rPr>
      </w:pPr>
      <w:r w:rsidRPr="006507A6">
        <w:rPr>
          <w:b/>
          <w:sz w:val="26"/>
          <w:szCs w:val="26"/>
        </w:rPr>
        <w:t>SA DI THẬP GIỚI OAI NGHI LỤC YẾU</w:t>
      </w:r>
    </w:p>
    <w:p w14:paraId="28606D26" w14:textId="6436DD38" w:rsidR="004B3EDA" w:rsidRPr="006507A6" w:rsidRDefault="004B3EDA" w:rsidP="004B3EDA">
      <w:pPr>
        <w:spacing w:after="240" w:line="276" w:lineRule="auto"/>
        <w:jc w:val="center"/>
        <w:rPr>
          <w:b/>
          <w:sz w:val="26"/>
          <w:szCs w:val="26"/>
        </w:rPr>
      </w:pPr>
      <w:r w:rsidRPr="006507A6">
        <w:rPr>
          <w:b/>
          <w:sz w:val="26"/>
          <w:szCs w:val="26"/>
        </w:rPr>
        <w:t>TẬP 1</w:t>
      </w:r>
      <w:r>
        <w:rPr>
          <w:b/>
          <w:sz w:val="26"/>
          <w:szCs w:val="26"/>
        </w:rPr>
        <w:t>2</w:t>
      </w:r>
    </w:p>
    <w:p w14:paraId="0CDC7286" w14:textId="77777777" w:rsidR="00575F25" w:rsidRPr="006507A6" w:rsidRDefault="00575F25" w:rsidP="00575F25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  <w:lang w:val="vi-VN"/>
        </w:rPr>
      </w:pPr>
      <w:r w:rsidRPr="006507A6">
        <w:rPr>
          <w:bCs/>
          <w:i/>
          <w:iCs/>
          <w:sz w:val="26"/>
          <w:szCs w:val="26"/>
        </w:rPr>
        <w:t>Nguyên bản: Ngẫu Ích Sa môn Trí Húc, y theo Luật Tạng biên tập</w:t>
      </w:r>
    </w:p>
    <w:p w14:paraId="00222DBD" w14:textId="77777777" w:rsidR="00575F25" w:rsidRPr="00972046" w:rsidRDefault="00575F25" w:rsidP="00575F25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  <w:lang w:val="vi-VN"/>
        </w:rPr>
        <w:t>Người giảng: Pháp Sư Định Hoằng</w:t>
      </w:r>
    </w:p>
    <w:p w14:paraId="3A4161D6" w14:textId="77777777" w:rsidR="00575F25" w:rsidRPr="00972046" w:rsidRDefault="00575F25" w:rsidP="00575F25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  <w:lang w:val="vi-VN"/>
        </w:rPr>
        <w:t>Giảng tại: Chùa Viên Minh, Hương Cảng</w:t>
      </w:r>
    </w:p>
    <w:p w14:paraId="79530EBB" w14:textId="77777777" w:rsidR="00575F25" w:rsidRPr="006507A6" w:rsidRDefault="00575F25" w:rsidP="00575F25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</w:rPr>
        <w:t xml:space="preserve">Thời gian: </w:t>
      </w:r>
      <w:r>
        <w:rPr>
          <w:bCs/>
          <w:i/>
          <w:iCs/>
          <w:sz w:val="26"/>
          <w:szCs w:val="26"/>
        </w:rPr>
        <w:t>21</w:t>
      </w:r>
      <w:r w:rsidRPr="00972046">
        <w:rPr>
          <w:bCs/>
          <w:i/>
          <w:iCs/>
          <w:sz w:val="26"/>
          <w:szCs w:val="26"/>
        </w:rPr>
        <w:t>/08/2012</w:t>
      </w:r>
    </w:p>
    <w:p w14:paraId="026908CF" w14:textId="77777777" w:rsidR="00575F25" w:rsidRPr="006507A6" w:rsidRDefault="00575F25" w:rsidP="00575F25">
      <w:pPr>
        <w:pStyle w:val="NormalWeb"/>
        <w:spacing w:before="0" w:beforeAutospacing="0" w:after="0" w:afterAutospacing="0" w:line="276" w:lineRule="auto"/>
        <w:jc w:val="center"/>
        <w:rPr>
          <w:bCs/>
          <w:i/>
          <w:iCs/>
          <w:sz w:val="26"/>
          <w:szCs w:val="26"/>
        </w:rPr>
      </w:pPr>
      <w:r w:rsidRPr="006507A6">
        <w:rPr>
          <w:bCs/>
          <w:i/>
          <w:iCs/>
          <w:sz w:val="26"/>
          <w:szCs w:val="26"/>
        </w:rPr>
        <w:t>Dịch giả: Thích Thiện Trang</w:t>
      </w:r>
    </w:p>
    <w:p w14:paraId="05D71C78" w14:textId="77777777" w:rsidR="004B3EDA" w:rsidRPr="006507A6" w:rsidRDefault="004B3EDA" w:rsidP="004B3EDA">
      <w:pPr>
        <w:spacing w:after="100" w:afterAutospacing="1" w:line="276" w:lineRule="auto"/>
        <w:jc w:val="center"/>
        <w:rPr>
          <w:b/>
          <w:sz w:val="26"/>
          <w:szCs w:val="26"/>
        </w:rPr>
      </w:pPr>
    </w:p>
    <w:p w14:paraId="29F5FDA2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K</w:t>
      </w:r>
      <w:r w:rsidRPr="00EC22CE">
        <w:rPr>
          <w:sz w:val="26"/>
          <w:szCs w:val="32"/>
          <w:lang w:val="vi-VN"/>
        </w:rPr>
        <w:t>ính</w:t>
      </w:r>
      <w:r w:rsidR="00EC22CE" w:rsidRPr="00EC22CE">
        <w:rPr>
          <w:sz w:val="26"/>
          <w:szCs w:val="32"/>
          <w:lang w:val="vi-VN"/>
        </w:rPr>
        <w:t xml:space="preserve"> </w:t>
      </w:r>
      <w:r w:rsidRPr="00EC22CE">
        <w:rPr>
          <w:sz w:val="26"/>
          <w:szCs w:val="32"/>
        </w:rPr>
        <w:t>chào</w:t>
      </w:r>
      <w:r w:rsidR="00EC22CE" w:rsidRPr="00EC22CE">
        <w:rPr>
          <w:sz w:val="26"/>
          <w:szCs w:val="32"/>
          <w:lang w:val="vi-VN"/>
        </w:rPr>
        <w:t xml:space="preserve"> </w:t>
      </w:r>
      <w:r w:rsidRPr="00EC22CE">
        <w:rPr>
          <w:sz w:val="26"/>
          <w:szCs w:val="32"/>
        </w:rPr>
        <w:t>quý</w:t>
      </w:r>
      <w:r w:rsidR="00EC22CE" w:rsidRPr="00EC22CE">
        <w:rPr>
          <w:sz w:val="26"/>
          <w:szCs w:val="32"/>
          <w:lang w:val="vi-VN"/>
        </w:rPr>
        <w:t xml:space="preserve"> </w:t>
      </w:r>
      <w:r w:rsidRPr="00EC22CE">
        <w:rPr>
          <w:sz w:val="26"/>
          <w:szCs w:val="32"/>
          <w:lang w:val="vi-VN"/>
        </w:rPr>
        <w:t>vị</w:t>
      </w:r>
      <w:r w:rsidR="00EC22CE" w:rsidRPr="00EC22CE">
        <w:rPr>
          <w:sz w:val="26"/>
          <w:szCs w:val="32"/>
          <w:lang w:val="vi-VN"/>
        </w:rPr>
        <w:t xml:space="preserve"> </w:t>
      </w:r>
      <w:r w:rsidRPr="00EC22CE">
        <w:rPr>
          <w:sz w:val="26"/>
          <w:szCs w:val="32"/>
          <w:lang w:val="en-GB"/>
        </w:rPr>
        <w:t>P</w:t>
      </w:r>
      <w:r w:rsidRPr="00EC22CE">
        <w:rPr>
          <w:sz w:val="26"/>
          <w:szCs w:val="32"/>
          <w:lang w:val="vi-VN"/>
        </w:rPr>
        <w:t>háp</w:t>
      </w:r>
      <w:r w:rsidR="00EC22CE" w:rsidRPr="00EC22CE">
        <w:rPr>
          <w:sz w:val="26"/>
          <w:szCs w:val="32"/>
          <w:lang w:val="vi-VN"/>
        </w:rPr>
        <w:t xml:space="preserve"> </w:t>
      </w:r>
      <w:r w:rsidRPr="00EC22CE">
        <w:rPr>
          <w:sz w:val="26"/>
          <w:szCs w:val="32"/>
          <w:lang w:val="vi-VN"/>
        </w:rPr>
        <w:t>sư,</w:t>
      </w:r>
      <w:r w:rsidR="00EC22CE" w:rsidRPr="00EC22CE">
        <w:rPr>
          <w:sz w:val="26"/>
          <w:szCs w:val="32"/>
          <w:lang w:val="vi-VN"/>
        </w:rPr>
        <w:t xml:space="preserve"> </w:t>
      </w:r>
      <w:r w:rsidRPr="00EC22CE">
        <w:rPr>
          <w:sz w:val="26"/>
          <w:szCs w:val="32"/>
        </w:rPr>
        <w:t>quý</w:t>
      </w:r>
      <w:r w:rsidR="00EC22CE" w:rsidRPr="00EC22CE">
        <w:rPr>
          <w:sz w:val="26"/>
          <w:szCs w:val="32"/>
          <w:lang w:val="vi-VN"/>
        </w:rPr>
        <w:t xml:space="preserve"> </w:t>
      </w:r>
      <w:r w:rsidRPr="00EC22CE">
        <w:rPr>
          <w:sz w:val="26"/>
          <w:szCs w:val="32"/>
          <w:lang w:val="vi-VN"/>
        </w:rPr>
        <w:t>vị</w:t>
      </w:r>
      <w:r w:rsidR="00EC22CE" w:rsidRPr="00EC22CE">
        <w:rPr>
          <w:sz w:val="26"/>
          <w:szCs w:val="32"/>
          <w:lang w:val="vi-VN"/>
        </w:rPr>
        <w:t xml:space="preserve"> </w:t>
      </w:r>
      <w:r w:rsidRPr="00EC22CE">
        <w:rPr>
          <w:sz w:val="26"/>
          <w:szCs w:val="32"/>
          <w:lang w:val="vi-VN"/>
        </w:rPr>
        <w:t>đồng</w:t>
      </w:r>
      <w:r w:rsidR="00EC22CE" w:rsidRPr="00EC22CE">
        <w:rPr>
          <w:sz w:val="26"/>
          <w:szCs w:val="32"/>
          <w:lang w:val="vi-VN"/>
        </w:rPr>
        <w:t xml:space="preserve"> </w:t>
      </w:r>
      <w:r w:rsidRPr="00EC22CE">
        <w:rPr>
          <w:sz w:val="26"/>
          <w:szCs w:val="32"/>
        </w:rPr>
        <w:t>tu</w:t>
      </w:r>
      <w:r w:rsidRPr="00EC22CE">
        <w:rPr>
          <w:sz w:val="26"/>
          <w:szCs w:val="32"/>
          <w:lang w:val="vi-VN"/>
        </w:rPr>
        <w:t>,</w:t>
      </w:r>
      <w:r w:rsidR="00EC22CE" w:rsidRPr="00EC22CE">
        <w:rPr>
          <w:sz w:val="26"/>
          <w:szCs w:val="32"/>
          <w:lang w:val="vi-VN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vị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đồng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đang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trực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tuyến.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  <w:lang w:val="vi-VN"/>
        </w:rPr>
        <w:t>quý</w:t>
      </w:r>
      <w:r w:rsidR="00EC22CE" w:rsidRPr="00EC22CE">
        <w:rPr>
          <w:sz w:val="26"/>
          <w:szCs w:val="32"/>
          <w:lang w:val="vi-VN"/>
        </w:rPr>
        <w:t xml:space="preserve"> </w:t>
      </w:r>
      <w:r w:rsidRPr="00EC22CE">
        <w:rPr>
          <w:sz w:val="26"/>
          <w:szCs w:val="32"/>
          <w:lang w:val="vi-VN"/>
        </w:rPr>
        <w:t>vị</w:t>
      </w:r>
      <w:r w:rsidR="00EC22CE" w:rsidRPr="00EC22CE">
        <w:rPr>
          <w:sz w:val="26"/>
          <w:szCs w:val="32"/>
          <w:lang w:val="vi-VN"/>
        </w:rPr>
        <w:t xml:space="preserve"> </w:t>
      </w:r>
      <w:r w:rsidRPr="00EC22CE">
        <w:rPr>
          <w:sz w:val="26"/>
          <w:szCs w:val="32"/>
        </w:rPr>
        <w:t>tốt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lành</w:t>
      </w:r>
      <w:r w:rsidRPr="00EC22CE">
        <w:rPr>
          <w:sz w:val="26"/>
          <w:szCs w:val="32"/>
          <w:lang w:val="vi-VN"/>
        </w:rPr>
        <w:t>!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tục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tập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Luật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Yếu,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mọi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trang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31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sách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Yếu.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Oai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mười:</w:t>
      </w:r>
    </w:p>
    <w:p w14:paraId="5D10044B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“Thứ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mười: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Theo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chúng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vào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Đường”</w:t>
      </w:r>
    </w:p>
    <w:p w14:paraId="4A81A649" w14:textId="46E2B300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Bảo.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đường,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đường,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đường,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Đường</w:t>
      </w:r>
      <w:r w:rsidR="00EC22CE" w:rsidRPr="00EC22CE">
        <w:rPr>
          <w:sz w:val="26"/>
          <w:szCs w:val="32"/>
        </w:rPr>
        <w:t xml:space="preserve"> </w:t>
      </w:r>
      <w:proofErr w:type="gramStart"/>
      <w:r w:rsidRPr="00EC22CE">
        <w:rPr>
          <w:sz w:val="26"/>
          <w:szCs w:val="32"/>
        </w:rPr>
        <w:t>v.v..</w:t>
      </w:r>
      <w:proofErr w:type="gramEnd"/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dạy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tôn</w:t>
      </w:r>
      <w:r w:rsidR="00EC22CE" w:rsidRPr="00EC22CE">
        <w:rPr>
          <w:sz w:val="26"/>
          <w:szCs w:val="32"/>
        </w:rPr>
        <w:t xml:space="preserve"> </w:t>
      </w:r>
      <w:r w:rsidR="00F96C72">
        <w:rPr>
          <w:sz w:val="26"/>
          <w:szCs w:val="32"/>
        </w:rPr>
        <w:t>trọng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Đường.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nhất:</w:t>
      </w:r>
    </w:p>
    <w:p w14:paraId="6AD50DB7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“Trên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đơn,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giũ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áo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chăn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phát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tiếng,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quạt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gió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làm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người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ở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đơn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bên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cạnh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động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niệm”</w:t>
      </w:r>
    </w:p>
    <w:p w14:paraId="0A7C2576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Thường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cổ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đường,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“đơn”,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bốn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mặt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bằng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tấm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gỗ,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gọi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thực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chiếc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bằng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phẳng,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mặt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hành.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mặt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tọa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thiền,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đường,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tập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khóa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phục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lớn.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Tọa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tấm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nhỏ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che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đùi,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gấp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nhẹ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quạt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gió,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động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nhiễu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loạn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hành.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57B5DCA2" w14:textId="77777777" w:rsidR="00DA400A" w:rsidRPr="00EC22CE" w:rsidRDefault="00DA400A" w:rsidP="00D13FEC">
      <w:pPr>
        <w:spacing w:before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“Xuống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đơn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niệm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thầm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bài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kệ:</w:t>
      </w:r>
    </w:p>
    <w:p w14:paraId="76DE189A" w14:textId="77777777" w:rsidR="00CB7AA9" w:rsidRPr="00EC22CE" w:rsidRDefault="00DA400A" w:rsidP="00D13FEC">
      <w:pPr>
        <w:spacing w:line="276" w:lineRule="auto"/>
        <w:jc w:val="center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Tùng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triêu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dần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đán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trực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chí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mộ</w:t>
      </w:r>
    </w:p>
    <w:p w14:paraId="4162BF69" w14:textId="77777777" w:rsidR="00CB7AA9" w:rsidRPr="00EC22CE" w:rsidRDefault="00DA400A" w:rsidP="00D13FEC">
      <w:pPr>
        <w:spacing w:line="276" w:lineRule="auto"/>
        <w:jc w:val="center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Nhất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thiết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chúng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sanh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tự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hồi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hộ</w:t>
      </w:r>
    </w:p>
    <w:p w14:paraId="0455F58A" w14:textId="77777777" w:rsidR="00CB7AA9" w:rsidRPr="00EC22CE" w:rsidRDefault="00DA400A" w:rsidP="00D13FEC">
      <w:pPr>
        <w:spacing w:line="276" w:lineRule="auto"/>
        <w:jc w:val="center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Nhược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ư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túc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hạ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tán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thân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hình</w:t>
      </w:r>
    </w:p>
    <w:p w14:paraId="70B9732A" w14:textId="77777777" w:rsidR="00DA400A" w:rsidRPr="00EC22CE" w:rsidRDefault="00DA400A" w:rsidP="00D13FEC">
      <w:pPr>
        <w:spacing w:after="160" w:afterAutospacing="1" w:line="276" w:lineRule="auto"/>
        <w:jc w:val="center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Nguyện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nhữ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tức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sanh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Tịnh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độ”</w:t>
      </w:r>
    </w:p>
    <w:p w14:paraId="15840FC4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Thời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xưa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tràng,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nằm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đêm,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định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công.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gượng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ép,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định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rắn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nằm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nhập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định,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nhập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lưng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thấp,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đầu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chóng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chân,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còn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chảy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miếng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nữa.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Kiểu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lastRenderedPageBreak/>
        <w:t>khá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khổ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sở,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nằm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thỏa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hơn.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gượng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ép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nằm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đơn.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xưa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nằm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nhập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định,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nhập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định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toàn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lỏng,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ngơi.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vọng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buồn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nhập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định.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nhập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định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định,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chốc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lát,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thực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đêm,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rõ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suy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thuần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tịnh,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nằm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tốt.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giường,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bài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kệ,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“Tùng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triêu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trực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giờ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3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5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giờ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sáng,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minh,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mặt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lặn,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“Nhất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thiết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hộ”,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vọng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côn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trùng,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nhỏ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lui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tránh,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cẩn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mạng,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nguyện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Tịnh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độ”,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nguyện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nuôi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lớn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nói: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“Phiếm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ái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chúng”,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gồm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“trời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cùng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che,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đất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cùng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nâng”.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yêu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mang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bi.</w:t>
      </w:r>
    </w:p>
    <w:p w14:paraId="065D8F46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Chính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bài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năm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mỗi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hiệu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quả,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lực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trì.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Bởi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thiên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địa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quỷ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biết,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giúp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mãn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nguyện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bài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về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nhỏ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lên,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chết,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gót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nhìn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vẫn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còn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sống,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ứng.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Mọi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vị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khởi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vô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ứng.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4E4E2554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lớn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tiếng”</w:t>
      </w:r>
    </w:p>
    <w:p w14:paraId="26FAEA7F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lớn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rầy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theo:</w:t>
      </w:r>
    </w:p>
    <w:p w14:paraId="0302E1F5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“Buông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rèm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cửa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nhẹ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nhàng,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nên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lấy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tay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đỡ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sau”</w:t>
      </w:r>
    </w:p>
    <w:p w14:paraId="20A322FC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“vén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rèm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cửa,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chớ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có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tiếng”,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kéo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rèm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cẩn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động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cụ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thực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loại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rèm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cách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kéo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nhau,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định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cẩn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nhiễu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đường.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2D81F31E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kéo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giầy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dép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có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tiếng”</w:t>
      </w:r>
    </w:p>
    <w:p w14:paraId="6D58A102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đường,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mang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giầy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dép,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nhấc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cao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lên,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kéo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sát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thanh.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7C25C521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khạc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lớn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tiếng”</w:t>
      </w:r>
    </w:p>
    <w:p w14:paraId="5008897C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lastRenderedPageBreak/>
        <w:t>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che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miệng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nhỏ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cố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ảnh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hưởng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728F35AE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chụm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đầu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kề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tai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nói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chuyện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người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cạnh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đơn,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nói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chuyện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thế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sự”</w:t>
      </w:r>
    </w:p>
    <w:p w14:paraId="7B0B5A08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thầm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dụ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đang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dưới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thầm,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nhiễu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loạn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tràng.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Bồ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Tát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trì,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thiên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giúp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che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chở,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biệt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mọi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hoan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hỉ.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đảo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loạn,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thầm,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Bồ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Tát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trách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quỷ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phàm,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muốn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kiếm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toái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nhan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sắc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thấy,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chịu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đựng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tám:</w:t>
      </w:r>
    </w:p>
    <w:p w14:paraId="7D89CEA0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“Hoặc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có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người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thân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bạn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bè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đến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thăm,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nói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chuyện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lâu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trong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Đường,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nên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bên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bìa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rừng,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bên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bờ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nước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rồi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mới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hết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lòng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bàn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nói”</w:t>
      </w:r>
    </w:p>
    <w:p w14:paraId="2AC8DBB8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bè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thăm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đang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dụng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công,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tìm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ngoài,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dưới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gốc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cây,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bìa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rừng,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bờ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ảnh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hưởng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dốc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chuyện,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chuyện,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cố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ảnh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hưởng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đoạn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tục,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bè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thăm,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đời,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buông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chấp.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76A1E49A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“Lên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đơn,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xuống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đơn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đều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giữ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gìn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tế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hạnh,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chớ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để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người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cạnh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đơn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động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tâm”</w:t>
      </w:r>
    </w:p>
    <w:p w14:paraId="3BCBE214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“Đơn”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giường,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cẩn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giữ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gìn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hạnh”,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nhẹ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chậm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chớ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lớn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động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cạnh.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theo:</w:t>
      </w:r>
    </w:p>
    <w:p w14:paraId="17ACF61B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trên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đơn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viết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văn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tự,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trừ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lúc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chúng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xem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Kinh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giáo”</w:t>
      </w:r>
    </w:p>
    <w:p w14:paraId="616A1F4E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thiền,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đang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văn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tự.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muốn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văn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tự,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bàn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sách,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thỏa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mái.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giáo,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dụ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bàn,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nghe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bài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chép,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ảnh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hưởng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theo:</w:t>
      </w:r>
    </w:p>
    <w:p w14:paraId="3F3FE7B3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“Nếu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xem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Kinh,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thân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ngay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thẳng,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lắng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tâm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yên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lặng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tư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duy,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gây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tiếng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động”</w:t>
      </w:r>
    </w:p>
    <w:p w14:paraId="11A89B3E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lastRenderedPageBreak/>
        <w:t>Đọc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ngắn,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thẳng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lên,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“lắng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tâm”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tịnh,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duy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suy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ngẫm,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suy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nghĩ,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nghĩa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dễ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tỏ,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“cách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đọc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sách,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có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ba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điểm,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tâm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mắt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miệng,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tín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đều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trọng”</w:t>
      </w:r>
      <w:r w:rsidRPr="00EC22CE">
        <w:rPr>
          <w:sz w:val="26"/>
          <w:szCs w:val="32"/>
        </w:rPr>
        <w:t>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định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đọc.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biệt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buông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đọc,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nghĩa.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Bởi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dụng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công,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lớn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nhiễu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ngoài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Vô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Lượng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Thọ,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trang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nghiêm.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theo:</w:t>
      </w:r>
    </w:p>
    <w:p w14:paraId="0C584B81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“Nghe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tiếng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bảng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lần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hai,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liền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sớm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lên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Đường,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về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vị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trí”</w:t>
      </w:r>
    </w:p>
    <w:p w14:paraId="32554D42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nghe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xưa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báo,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chuông,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bảng.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bảng,</w:t>
      </w:r>
      <w:r w:rsidR="00EC22CE" w:rsidRPr="00EC22CE">
        <w:rPr>
          <w:sz w:val="26"/>
        </w:rPr>
        <w:t xml:space="preserve"> </w:t>
      </w:r>
      <w:r w:rsidRPr="00EC22CE">
        <w:rPr>
          <w:sz w:val="26"/>
          <w:szCs w:val="32"/>
        </w:rPr>
        <w:t>đánh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đầu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chuẩn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bị.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giới,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Tướng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Quốc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Tự,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chuẩn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bị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nơi;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thúc,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khóa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bắt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đầu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dụ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phép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im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lặng,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bắt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đầu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xướng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tụng,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bắt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đầu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bắt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đầu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nhiễu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loạn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trễ,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bị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Bản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đánh,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hương.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trễ.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theo:</w:t>
      </w:r>
    </w:p>
    <w:p w14:paraId="0D81BC10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trên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đơn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tụ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lại,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bày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nói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chuyện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tạp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nhạp”</w:t>
      </w:r>
    </w:p>
    <w:p w14:paraId="4518788B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uống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trà,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còn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phiếm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gì.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56D55851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trên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đơn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may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vá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quần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áo,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chăn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mền”</w:t>
      </w:r>
    </w:p>
    <w:p w14:paraId="51AA03E0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đường,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chăn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rách,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đang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dụng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công,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việc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theo:</w:t>
      </w:r>
    </w:p>
    <w:p w14:paraId="02638A29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ngủ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cùng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với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người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cạnh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đơn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nói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chuyện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động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chúng”</w:t>
      </w:r>
    </w:p>
    <w:p w14:paraId="3FB7FBF2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chuyện,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tịnh.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Tịnh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lặng,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chuyện,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chuyện,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ngon.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oai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một:</w:t>
      </w:r>
    </w:p>
    <w:p w14:paraId="10493D79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“Thứ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11: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Làm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việc”</w:t>
      </w:r>
    </w:p>
    <w:p w14:paraId="64C80B2B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lastRenderedPageBreak/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dạy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oai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lao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động.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nhất:</w:t>
      </w:r>
    </w:p>
    <w:p w14:paraId="69616402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“Phải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quý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tiếc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đồ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vật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của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chúng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Tăng”</w:t>
      </w:r>
    </w:p>
    <w:p w14:paraId="58469670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đồ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Bảo,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trụ,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yêu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trụ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yêu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giữ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gìn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con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mắt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quý,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Bảo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dễ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hai:</w:t>
      </w:r>
    </w:p>
    <w:p w14:paraId="27062E3E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“Phải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theo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lệnh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chỉ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dạy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của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vị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sự,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trái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nghịch,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ngang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bướng”</w:t>
      </w:r>
    </w:p>
    <w:p w14:paraId="3328B50D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Trái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nghịch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nghịch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lệnh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dạy.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“Vị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sự”,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vị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chấp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sự,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Ngài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quản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phục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quản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lý,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kiểu.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mỗi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kiểu,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loạn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Lục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Hòa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hòa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đồng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gồm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phù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hợp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tràng.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dụ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đường,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trưởng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phục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sắp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đặt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trưởng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phụ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trách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việc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nhỏ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nào;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việc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lớn,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phụ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trách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còn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phụ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trách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chén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bát,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phụ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trách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ăn,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phù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hợp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việc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phục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sắp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đặt.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theo:</w:t>
      </w:r>
    </w:p>
    <w:p w14:paraId="3BB673DD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rửa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rau,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thay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nước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lần”</w:t>
      </w:r>
    </w:p>
    <w:p w14:paraId="6187AB57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lần,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sạch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ăn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bệnh.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biệt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cổ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chưa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triển,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bệnh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phức,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mọi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mạo,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truyền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nhiễm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tốt.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sạch,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lần,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thuốc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bảo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thực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sạch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2CC52271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múc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nước,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trước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tay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sạch”</w:t>
      </w:r>
    </w:p>
    <w:p w14:paraId="21C709DE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dụng,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gồm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nấu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cơm,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nấu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ăn,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sạch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khuẩn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ăn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bệnh,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giữ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gìn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6BD241B1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dùng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nước,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xem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xét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kỹ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có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trùng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hay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không;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nếu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có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trùng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thì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lấy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dày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lọc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qua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mới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dùng.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Nếu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mùa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đông,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thì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lọc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nước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sớm,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đến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lúc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mặt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mọc”</w:t>
      </w:r>
    </w:p>
    <w:p w14:paraId="7C2F1E68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dụng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trùng,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biệt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bồn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lớn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đựng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buổi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kỹ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vội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đổ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nấu,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hết,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sát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dày,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bộ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lọc,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sạch,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nhỏ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phóng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mùa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đông,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lastRenderedPageBreak/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sớm,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bởi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ấm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áp,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lọc,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còn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ngoài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rét.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mặt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ấm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mạng.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36AE6668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đốt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bếp,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chụm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củi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mục”</w:t>
      </w:r>
    </w:p>
    <w:p w14:paraId="5B9B698A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đốt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lửa,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mục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vậy?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mạng,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côn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trùng,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đốt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đốt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nhỏ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742CB117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làm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thức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ăn,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mang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móng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tay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dơ”</w:t>
      </w:r>
    </w:p>
    <w:p w14:paraId="7192B703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yêu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móng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đồng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ăn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sạch.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2483F171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đổ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nước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dơ,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đổ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giữa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đường,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giơ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tay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cao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đổ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văng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ra,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cách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đất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khoảng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bốn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tấc,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từ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từ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đổ”</w:t>
      </w:r>
    </w:p>
    <w:p w14:paraId="74D23F8F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Sa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Luật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cụ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hẳn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Quy.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24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môn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oai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mỗi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động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dạy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dạy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rõ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ràng.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dạy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đổ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dơ,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xong,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xong,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xong,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trút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đường,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chỗ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chỗ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ướt,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bị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trợt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té;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“giơ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cao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đổ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văng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sao?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quỷ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thần;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quỷ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muốn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đổ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văng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cách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bốn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tấc,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chậm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chậm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đổ,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đổ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rãnh.</w:t>
      </w:r>
    </w:p>
    <w:p w14:paraId="40DD440A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Bên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đồng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tẩy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Bồ-tát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siêng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năng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tẩy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sạch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lần,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đồng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cô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cô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ôm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giận,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cô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xử.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cô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đang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tạt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xô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cô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bị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ướt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tạt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nhớ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hỏi: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không?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nói: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nói: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xin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lỗi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xin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lỗi!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hỏi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tạt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đảo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loạn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tự.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động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ý,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kính.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chín:</w:t>
      </w:r>
    </w:p>
    <w:p w14:paraId="03880D7A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quét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đất,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quét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gió,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dồn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rác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để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sau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cánh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cửa”</w:t>
      </w:r>
    </w:p>
    <w:p w14:paraId="1579ACA2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quét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quét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trẻ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con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nhỏ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căn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bản.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Luật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dạy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ai?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nhỏ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lastRenderedPageBreak/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quét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quét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gió,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quét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thổi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bụi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“dồn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rưởi,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bụi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bặm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dồn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cửa”,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bỏ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chịu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trách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nhiệm.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Về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dồn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nhiều,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côn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trùng,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khuẩn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Gom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đổ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chóng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loa,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gom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cửa,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nhìn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đức,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kính,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việc.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mười:</w:t>
      </w:r>
    </w:p>
    <w:p w14:paraId="77E075E0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“Giặt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đồ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trong,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trước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nhặt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bỏ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rận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chấy”</w:t>
      </w:r>
    </w:p>
    <w:p w14:paraId="791706F6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Rận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chấy,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rận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đồ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lâu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giặt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rận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bắc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giặt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dễ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rận.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trọng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yêu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giặt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phục,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bỏ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trước,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giặt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liền,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giặt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sát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</w:t>
      </w:r>
      <w:r w:rsidRPr="00EC22CE">
        <w:rPr>
          <w:i/>
          <w:sz w:val="26"/>
          <w:szCs w:val="32"/>
        </w:rPr>
        <w:t>Côn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trùng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cây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cỏ,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vẫn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không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thể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hại”</w:t>
      </w:r>
      <w:r w:rsidRPr="00EC22CE">
        <w:rPr>
          <w:sz w:val="26"/>
          <w:szCs w:val="32"/>
        </w:rPr>
        <w:t>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trưởng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dưỡng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một:</w:t>
      </w:r>
    </w:p>
    <w:p w14:paraId="0372FD7D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“Tháng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hạ,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dùng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bồn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chậu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nước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xong,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úp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xuống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ráo,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nếu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để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ngửa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sanh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trùng”</w:t>
      </w:r>
    </w:p>
    <w:p w14:paraId="6D734A19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Mùa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hè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dễ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trùng,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bồn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chậu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ẩm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thấp,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động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thấp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gồm: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noãn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thấp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hóa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con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muỗi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nhỏ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bồn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chậu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đổ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úp,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ráo.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ngửa,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ngửa,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còn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dễ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tổn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mạng.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7AEE88EE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đổ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nước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nóng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đất”</w:t>
      </w:r>
    </w:p>
    <w:p w14:paraId="2C080960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đổ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đất,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trên,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côn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trùng,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đổ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xuống,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phỏng.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việc,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đồng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lao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động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tổn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mạng,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yêu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hộ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trọng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Oai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12:</w:t>
      </w:r>
    </w:p>
    <w:p w14:paraId="4B5C658A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“Thứ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12: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Vào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tắm”</w:t>
      </w:r>
    </w:p>
    <w:p w14:paraId="32B04BC8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dạy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nào.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Luật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dạy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mỉ,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dục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nhỏ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nhỏ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dạy,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oai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đầy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đủ,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định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bậc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vô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tốt.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sao?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còn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chục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năm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vẫn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nhất:</w:t>
      </w:r>
    </w:p>
    <w:p w14:paraId="3057F9AB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“Trước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lấy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nước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ấm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rửa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mặt,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tắm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rửa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từ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từ,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từ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trên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xuống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dưới”</w:t>
      </w:r>
    </w:p>
    <w:p w14:paraId="3A11EFEF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lastRenderedPageBreak/>
        <w:t>Lớn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nhỏ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tự,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cao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thấp,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mặt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xuống,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đảo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dưới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lên.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ấm”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mặt.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xưa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mỗi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dễ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dàng,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mọi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hồ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nhỏ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mọi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bắc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còn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không?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thị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còn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thôn,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thị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trấn,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nhỏ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còn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xuống,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nhẹ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thả,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vội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hấp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tấp,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nuôi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dưỡng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định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lực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5D2E835B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thô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tháo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làm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nước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nóng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văng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trúng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người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khác”</w:t>
      </w:r>
    </w:p>
    <w:p w14:paraId="5C722A99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động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mạnh,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văng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mặt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não.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22D9290B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tiểu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giải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trong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tắm”</w:t>
      </w:r>
    </w:p>
    <w:p w14:paraId="00084F56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tiểu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biệt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tiểu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tiện,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tiểu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mặt,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đức.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vòi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sen,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vấn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nghiêm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trọng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gì,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tiểu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tiện,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mùi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hôi,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trách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59D83C88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nói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cười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với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người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khác.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Sách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Nhân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Thiên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Bảo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Giám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nói: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Một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di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vào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tắm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giỡn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cười,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nên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cảm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quả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báo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địa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ngục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nước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sôi”</w:t>
      </w:r>
    </w:p>
    <w:p w14:paraId="57970047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đang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nghiêm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tùy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giỡn.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dễ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phóng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bởi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đang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khỏa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thân,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biệt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tuổi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nhỏ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đùa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nhau,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tốt.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xong,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bởi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còn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bộ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sách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Thiên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Bảo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Giám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nói: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cười,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kính,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thà,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não,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vị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đọa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địa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ngục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sôi,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địa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ngục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ấm,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sôi,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ngàn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độ,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chảo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dầu.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định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ý,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mau,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chiếm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lâu.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56F28739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“Nếu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có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ghẻ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lở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ghẻ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nhọt,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thì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nên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tắm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sau,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hoặc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có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ghẻ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nhọt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đáng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sợ,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thì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càng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nên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tránh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đi”</w:t>
      </w:r>
    </w:p>
    <w:p w14:paraId="313A70F9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bị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bệnh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liễu,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ghẻ,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nhọt,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loại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bệnh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liễu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năng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truyền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nhiễm,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lastRenderedPageBreak/>
        <w:t>đó,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bị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bệnh.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loét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ghẻ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chảy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rỉ,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nhìn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gớm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ghiếc,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theo:</w:t>
      </w:r>
    </w:p>
    <w:p w14:paraId="2A0CBD13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thỏa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ý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tắm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lâu,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trở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ngại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người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sau”</w:t>
      </w:r>
    </w:p>
    <w:p w14:paraId="45BE59B8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tham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đồ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ấm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dễ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chịu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lâu,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bị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kéo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dài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đợi.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Bởi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mọi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hiểu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sâu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sắc,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khóa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khóa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còn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kéo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dài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ảnh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hưởng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đội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kỷ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luật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nghiêm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minh,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rảnh,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kéo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dài,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3284BD30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“Cởi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đồ,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mặc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đồ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nhẹ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nhàng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thoải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mái”</w:t>
      </w:r>
    </w:p>
    <w:p w14:paraId="295AB002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Cởi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áo,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thanh,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đắp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“nhẹ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thoải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mái”.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Vội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hấp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tấp,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gài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nút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lệch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coi.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bóng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nhẵn,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tùy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việc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quan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trọng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nhất,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định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tề,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oai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171F00D7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“Cần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nước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ấm,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lạnh,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nóng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thì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theo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lệ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đánh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bảng,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gọi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to,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hoặc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ở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nơi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có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bảng,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thì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nói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vừa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êm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tai”</w:t>
      </w:r>
    </w:p>
    <w:p w14:paraId="1B6FEFDB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đang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“đánh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bảng”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gọi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dụ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đủ,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cái,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đảm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lập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thêm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tĩnh,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tùy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tịnh.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thầm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bởi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kính,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thầm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cái,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mang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thêm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bạn;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gõ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cái,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thêm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“vào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oai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13:</w:t>
      </w:r>
    </w:p>
    <w:p w14:paraId="30515D6E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“Thứ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13: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Vào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xí”</w:t>
      </w:r>
    </w:p>
    <w:p w14:paraId="3C7A19A1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Dạy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vô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tiết.</w:t>
      </w:r>
    </w:p>
    <w:p w14:paraId="33361912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“Muốn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đại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tiểu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tiện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tức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thì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ngay,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đừng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trong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cơ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thể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bức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bách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hấp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tấp”</w:t>
      </w:r>
    </w:p>
    <w:p w14:paraId="3D6C8A60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rõ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ràng,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tiểu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khắc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liệu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gấp,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gấp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kìm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nén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chịu,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tường.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hai:</w:t>
      </w:r>
    </w:p>
    <w:p w14:paraId="08055F9E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lastRenderedPageBreak/>
        <w:t>“Xếp,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treo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áo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trực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chuyết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ngay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ngắn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trên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sào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trúc,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lấy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khăn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tay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hoặc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dây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lưng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buộc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áo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ấy,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một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để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nhận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biết,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hai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phòng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rơi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xuống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đất”</w:t>
      </w:r>
    </w:p>
    <w:p w14:paraId="5131E29A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“Trực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chuyết”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mặc,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man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đắp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cởi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Thanh,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đắp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trọng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ngoài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thép,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tre,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Bởi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ngắn,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gập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tùy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tiện,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ngắn,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lên,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khăn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lưng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buộc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nhận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mọi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nhau,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dấu,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nhầm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lẫn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nhau,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rớt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đất.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dạy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trẻ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nhỏ,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lớn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luật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tốt.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mẹ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nội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dạy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con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nhỏ,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lớn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quen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ích.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01CEFC40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“Phải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cởi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đổi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giầy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dép,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mang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giầy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dép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sạch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vào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xí”</w:t>
      </w:r>
    </w:p>
    <w:p w14:paraId="7CAFCF9B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Nghiêm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khắc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giầy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dép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giầy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dép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chia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dép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lê,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đổi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dép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xí.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xưa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bẩn,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mọi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thôn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chưa,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thôn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ngoại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Châu,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dân.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thôn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sài,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cá,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đắp,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hố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thực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trực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trên.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tiểu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đất,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mang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giầy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dép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điện,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điện,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trọng,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yêu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sạch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duyên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yêu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mọi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kịp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sạch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miễn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mọi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giữ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gìn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giữ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gìn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kính,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việc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bừa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khen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ngợi.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theo:</w:t>
      </w:r>
    </w:p>
    <w:p w14:paraId="7FBC5B87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“Đến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xí,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đàn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chỉ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hoặc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tằng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hắng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để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người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nhân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ở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trong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đó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biết”</w:t>
      </w:r>
    </w:p>
    <w:p w14:paraId="7810424D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bởi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ngoài,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thuận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nhiều.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biệt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đêm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còn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chưa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sáng,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biết,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thẳng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sợ,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sợ.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chẳng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lần,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gõ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cái,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“sắp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vào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nhà,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cất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tiếng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lớn”</w:t>
      </w:r>
      <w:r w:rsidRPr="00EC22CE">
        <w:rPr>
          <w:sz w:val="26"/>
          <w:szCs w:val="32"/>
        </w:rPr>
        <w:t>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sắp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lớn,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biết.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cái,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đụng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rồi.</w:t>
      </w:r>
    </w:p>
    <w:p w14:paraId="22CC7258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lastRenderedPageBreak/>
        <w:t>Ngoài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còn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“phi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nhân”,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quỷ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thần,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quỷ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trực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tiểu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rưới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đầu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báo,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đổ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đầu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quỷ,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con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quỷ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nổi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giận,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muốn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ấy,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nghiêm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ngặt,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trọng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trọng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quỷ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thần,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“Vô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bất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kính”</w:t>
      </w:r>
      <w:r w:rsidRPr="00EC22CE">
        <w:rPr>
          <w:sz w:val="26"/>
          <w:szCs w:val="32"/>
        </w:rPr>
        <w:t>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Nguyện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phẩm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Phổ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Nguyện,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Lễ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gồm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khứ,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tại,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lai,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lai.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Quỷ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thần,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sáu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đường,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lai,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lễ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kính,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thường.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184B62E0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hối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thúc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người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trong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xí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mau”</w:t>
      </w:r>
    </w:p>
    <w:p w14:paraId="1F1CFB1A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căn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bản,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còn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chưa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xong,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bách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lực,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nhẫn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chờ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đợi.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biệt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luôn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khẩn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trương,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đồng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bởi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nhiều,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nam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ngoài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cửa,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đổi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hỗ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giảm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bớt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căng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thẳng.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35D9D21D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“Vào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rồi,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lại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đàn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chỉ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tiếng,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khiến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nhân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trong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xí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biết”</w:t>
      </w:r>
    </w:p>
    <w:p w14:paraId="005E68D2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Vừa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lần.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lần,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biết,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40E8024D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cúi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đầu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nhìn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xuống”</w:t>
      </w:r>
    </w:p>
    <w:p w14:paraId="1FAD1ECA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giúp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bản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trang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nghiêm,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hướng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nhìn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4F82F2F0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cầm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cỏ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vẽ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dưới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đất”</w:t>
      </w:r>
    </w:p>
    <w:p w14:paraId="6DAECCEF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xưa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ngoài,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cỏ,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biệt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lâu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nhỏ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cỏ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tùy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đất,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dụng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hành,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muội,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muội?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việc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vọng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tưởng,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ăn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cơm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ăn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cơm,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tập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vọng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tưởng,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gọi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thoại,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bút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buồn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bã,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lastRenderedPageBreak/>
        <w:t>định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bỏ.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Chớ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việc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nhỏ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“việc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tuy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nhỏ,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chớ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tự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ý”</w:t>
      </w:r>
      <w:r w:rsidRPr="00EC22CE">
        <w:rPr>
          <w:sz w:val="26"/>
          <w:szCs w:val="32"/>
        </w:rPr>
        <w:t>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việc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chín:</w:t>
      </w:r>
    </w:p>
    <w:p w14:paraId="65F8CE4E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rặn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hơi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tiếng”</w:t>
      </w:r>
    </w:p>
    <w:p w14:paraId="150F6C51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xí,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nghe,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nín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nhẫn.</w:t>
      </w:r>
    </w:p>
    <w:p w14:paraId="0BBB1B12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mười:</w:t>
      </w:r>
    </w:p>
    <w:p w14:paraId="240A4B7F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nói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chuyện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cùng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người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cách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vách”</w:t>
      </w:r>
    </w:p>
    <w:p w14:paraId="39FF0554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số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hội,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tổn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khí,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bị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thoát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dưới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đáy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biển,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đáy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biển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rò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rỉ,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nam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tiểu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thẳng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lên,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răng,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giúp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giữ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xí,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tiện,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tiểu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chuyện,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ngoài,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lâu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dần,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đủ.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huống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hồ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ngoài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hội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năm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chờ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sốt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ruột.</w:t>
      </w:r>
    </w:p>
    <w:p w14:paraId="077C3838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43856182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nhổ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lên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vách”</w:t>
      </w:r>
    </w:p>
    <w:p w14:paraId="6EFA95A9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ghét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mùi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nhổ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miếng,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khuẩn,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sinh.</w:t>
      </w:r>
    </w:p>
    <w:p w14:paraId="1E4C61A4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734AA41F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“Tiêu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tiểu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xong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rửa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sạch,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tiếp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theo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rửa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tay,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chưa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rửa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tay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cầm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đồ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vật”</w:t>
      </w:r>
    </w:p>
    <w:p w14:paraId="11872769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dụng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xong,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dội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sạch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tay.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tiện,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tiểu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dội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rèn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quen.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nước?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dụ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giữ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tiểu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dội,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cách.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dội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xong,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“tiểu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tiện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xong,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rửa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tay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sạch”,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sạch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hợp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dạy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nhỏ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trẻ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nhỏ,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bảy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tuổi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dạy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tập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chỗ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vô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rõ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Quy.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08FF9B39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lastRenderedPageBreak/>
        <w:t>“Chưa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rửa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sạch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rửa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tay,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gặp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người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hành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lễ,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nghiêng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mình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tránh”</w:t>
      </w:r>
    </w:p>
    <w:p w14:paraId="50F29666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chưa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sạch,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chưa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sạch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gặp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lễ.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biệt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lễ,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quen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lớn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kính.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đầu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lễ,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lễ.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lễ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nghiêng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tránh”,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lẫn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nhau,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nhỏ,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nhau.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0580A5D8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men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theo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đường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vừa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vừa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buộc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áo”</w:t>
      </w:r>
    </w:p>
    <w:p w14:paraId="3366FA54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biệt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Thanh,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vừa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vừa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Thanh,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oai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đường.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cởi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vừa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vừa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cởi.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về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liêu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cởi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Thanh.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109E3E76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“Lúc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tiểu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giải,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cũng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vén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tay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áo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lên”</w:t>
      </w:r>
    </w:p>
    <w:p w14:paraId="21CEF575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biệt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nam,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thuận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tiện,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vén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lên,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bị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bẩn.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1BAB5303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“Tiểu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giải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xong,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liền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rửa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tay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sạch,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chưa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rửa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tay,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cầm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đồ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vật,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làm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lễ”</w:t>
      </w:r>
    </w:p>
    <w:p w14:paraId="169C54D6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giản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“tiểu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tiện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xong,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rửa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tay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sạch”,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sz w:val="26"/>
          <w:szCs w:val="32"/>
        </w:rPr>
        <w:t>dưỡng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quen,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“vô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bất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kính”</w:t>
      </w:r>
      <w:r w:rsidRPr="00EC22CE">
        <w:rPr>
          <w:sz w:val="26"/>
          <w:szCs w:val="32"/>
        </w:rPr>
        <w:t>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kính.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oai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14:</w:t>
      </w:r>
    </w:p>
    <w:p w14:paraId="066F58CF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“Thứ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14: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Nằm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Ngủ.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Nằm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nghiêng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bên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phải,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gọi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nằm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cát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tường,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nằm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ngửa,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nằm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sấp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nghiêng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bên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trái”</w:t>
      </w:r>
    </w:p>
    <w:p w14:paraId="78AEA01D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nằm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nào.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mỗi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mỗi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diện,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vô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toàn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diện.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nào?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nằm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xác,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nằm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nghiêng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nằm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nghiêng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phải?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êm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đềm.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dụ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trái,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nằm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nghiêng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ép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đêm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dễ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gặp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ổn,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nằm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nghiêng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gọi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“nằm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cát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tường”.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nằm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ngửa,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nằm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sấp,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“nằm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sấp”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mặt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cúi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giường,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lưng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trời,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tướng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nằm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trang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nghiêm,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gọi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tướng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quỷ.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nằm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cung,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nằm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cát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tường,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gò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má,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uống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lên,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đùi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nằm.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lastRenderedPageBreak/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tầng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nhìn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nằm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về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nằm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cát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ổn.</w:t>
      </w:r>
    </w:p>
    <w:p w14:paraId="5E416B19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nam,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biệt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tuổi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trẻ,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tinh.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đầy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tràn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ngoài,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dục,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đầy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tràn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chảy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nhiên,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tuổi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trẻ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thấy,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nằm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nghiêng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bảo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toàn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lực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đêm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bị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giấc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xấu.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nằm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cát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tường,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tưởng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trì,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bởi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trọng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khẩu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ưng,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ấn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gồm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ưng.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ưng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lực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trì.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nằm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ngửa,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nằm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sấp,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nằm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nghiêng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trái.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hai:</w:t>
      </w:r>
    </w:p>
    <w:p w14:paraId="0EB693F3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ở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cùng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phòng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với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Đại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Tỳ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kheo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quá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đêm,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nếu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cùng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phòng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có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các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màn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che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ngăn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thì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quá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đêm,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phạm”</w:t>
      </w:r>
    </w:p>
    <w:p w14:paraId="0D567A0B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tùy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(Đại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Tăng),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biểu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trưởng,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đêm.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duyên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biệt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định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che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ngăn”,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dụ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số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riêng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che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ngăn,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“quá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đêm,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phạm”,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duyên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biệt,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duyên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đêm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phạm.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dụ,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bị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bệnh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chăm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sóc,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vấn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ba:</w:t>
      </w:r>
    </w:p>
    <w:p w14:paraId="4994A447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ngủ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cùng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giường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với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Đại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Tỳ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kheo,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hoặc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có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nạn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duyên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thì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đến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hai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đêm,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đến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đêm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thứ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ba,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thay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phiên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nhau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ngồi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dậy,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trừ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chăm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sóc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bệnh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nặng,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hoặc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mình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có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bệnh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nặng”</w:t>
      </w:r>
    </w:p>
    <w:p w14:paraId="666F1F0B" w14:textId="2CEFD82F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vừa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tục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đêm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giường,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giường,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biểu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thị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trưởng,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đêm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duyên,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duyên”,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chỗ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v.v.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ngoài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dụ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còn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còn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lớn,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duyên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hợp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duyên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duyên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đêm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thôi,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đêm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đêm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nữa.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đêm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sao?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</w:t>
      </w:r>
      <w:proofErr w:type="gramStart"/>
      <w:r w:rsidRPr="00EC22CE">
        <w:rPr>
          <w:sz w:val="26"/>
          <w:szCs w:val="32"/>
        </w:rPr>
        <w:t>thay</w:t>
      </w:r>
      <w:proofErr w:type="gramEnd"/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phiên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dậy”.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ngồi;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Ngài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dậy,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đêm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về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duyên,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lastRenderedPageBreak/>
        <w:t>“trừ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chăm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sóc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bệnh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nặng,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bệnh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nặng”,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bệnh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đang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chịu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nổi,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chung;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bệnh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nặng,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Ngài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nằm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thẳng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giường,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nằm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Ngài.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đoạn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tư:</w:t>
      </w:r>
    </w:p>
    <w:p w14:paraId="5006CE60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cùng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di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đồng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sự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chung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giường,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nếu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có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giường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khác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thì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chung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chăn,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nếu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có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chăn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khác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thì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ai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cũng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mặc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quần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áo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của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mình,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để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hai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thân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chạm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nhau”</w:t>
      </w:r>
    </w:p>
    <w:p w14:paraId="30280980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đồng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giường.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tiêm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nhiễm.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nam,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hạt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duyên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trước.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khuynh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hướng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đồng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luyến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ái,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vấn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lớn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dâm,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ngừa.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đắp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mền.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mền,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sao?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mền,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phục,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đồ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ngoài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việc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lao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động.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dài,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chạm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kích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thích,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vấn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Luật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nói: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ôm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chết,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địa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ngục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chịu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khổ,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biệt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lưu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theo:</w:t>
      </w:r>
    </w:p>
    <w:p w14:paraId="0B013810" w14:textId="68B1072D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treo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giầy,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dép,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vớ,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tiểu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v.v</w:t>
      </w:r>
      <w:r w:rsidR="000F370B">
        <w:rPr>
          <w:b/>
          <w:sz w:val="26"/>
          <w:szCs w:val="32"/>
        </w:rPr>
        <w:t>.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quá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đầu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mặt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người”</w:t>
      </w:r>
    </w:p>
    <w:p w14:paraId="48D07901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bản,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giầy,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dép,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chỗ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cao,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“tiểu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y”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đồ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lót,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cao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đầu,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mặt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dưới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biệt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ý,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cố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thấp.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nhìn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thấy,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đụng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giầy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não.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00BF083D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trước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tượng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Thánh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Pháp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đường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mang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bô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tiểu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ngang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qua”</w:t>
      </w:r>
    </w:p>
    <w:p w14:paraId="3BABBCB7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Thánh,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đường,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đồ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cố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vòng.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đổ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tiểu,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hướng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hướng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miễn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qua.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bảy:</w:t>
      </w:r>
    </w:p>
    <w:p w14:paraId="467386EE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trên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giường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ngủ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cười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nói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lớn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tiếng”</w:t>
      </w:r>
    </w:p>
    <w:p w14:paraId="590C4495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mọi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ngơi,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đồng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biệt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trẻ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hưng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phấn,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hội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vầy,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chuyện,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khuya,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ngơi,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đúng.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lastRenderedPageBreak/>
        <w:t>Tối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tịnh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chuyện,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khẩn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hôm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còn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khẩn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tập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khóa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trình.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tám:</w:t>
      </w:r>
    </w:p>
    <w:p w14:paraId="46AFE617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“Luật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Thiện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Kiến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nói: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Sắp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đến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lúc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ngủ,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trước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niệm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Phật,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niệm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Pháp,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niệm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Tăng,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niệm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giới,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niệm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thiên,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niệm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vô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thường,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trong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sáu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niệm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đó,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tuỳ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theo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một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niệm”</w:t>
      </w:r>
    </w:p>
    <w:p w14:paraId="651AD1A7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luật,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văn,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tăng,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giới,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thiên”,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vô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thường”,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con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khổ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vô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ngắn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tấn.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“sáu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niệm”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“tùy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tìm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sáu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nghị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mọi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thuận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nhất.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phụ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mỗi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chín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dậy,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câu.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câu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nào?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dụng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Ấn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Quang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dạy,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tấu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bốn,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dừng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3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câu,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3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câu,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4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câu,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tổng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cộng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10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câu,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tấu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quen,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mọi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mọi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lên,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quen,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dễ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phiến,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dễ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đắc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muội.</w:t>
      </w:r>
    </w:p>
    <w:p w14:paraId="50E9D094" w14:textId="73DADDAC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nhiều,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định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10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câu,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9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10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thiểu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thôi,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dậy,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bữa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ăn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cơm,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việc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buổi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sáng,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việc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buổi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xong,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mỗi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10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câu,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việc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buổi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10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câu,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tổng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cộng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9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lần.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quen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khởi,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khoảng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10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câu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hiệu.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răng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chầm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chậm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răng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10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câu.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mặt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10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câu,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ăn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cơm,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ăn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cơm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lặng,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tục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nhai.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thầm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dựng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quen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thuần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thục,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nâng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cao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chóng.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Đêm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giấc,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hiệu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tuyệt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vời,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gặp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oai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15:</w:t>
      </w:r>
    </w:p>
    <w:p w14:paraId="34F3A099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“Thứ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15: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quanh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bếp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lò”</w:t>
      </w:r>
    </w:p>
    <w:p w14:paraId="0164D777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mùa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bắc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đêm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đốt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lửa,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“quanh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lò”.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Cổ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quyển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sách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gọi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Lô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Thoại,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đêm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đốt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lò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phiếm,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phiếm.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nhất:</w:t>
      </w:r>
    </w:p>
    <w:p w14:paraId="14AAA775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chụm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đầu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kề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tai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nói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chuyện”</w:t>
      </w:r>
    </w:p>
    <w:p w14:paraId="71E6E1F5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lastRenderedPageBreak/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lò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gì?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giữ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ấm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ổn.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theo:</w:t>
      </w:r>
    </w:p>
    <w:p w14:paraId="41777106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búng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cáu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bẩn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vào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trong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lửa”</w:t>
      </w:r>
    </w:p>
    <w:p w14:paraId="1E37BC89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chuyện,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dụng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công,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thuộc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động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nhỏ,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móng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ráy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ráy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mũi,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lửa.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vậy?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bẩn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bị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thiêu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lửa.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5B48A6F0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hơ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sấy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giầy,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vớ”</w:t>
      </w:r>
    </w:p>
    <w:p w14:paraId="0D3936DB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giầy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nguy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hiểm,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bị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cháy,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kính,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mọi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lửa,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giầy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gặp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hợp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mùi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hôi,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chịu,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theo:</w:t>
      </w:r>
    </w:p>
    <w:p w14:paraId="66FA3816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tới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lửa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quá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lâu,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trở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ngại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người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sau,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ấm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chút,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thì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nên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liền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về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chỗ”</w:t>
      </w:r>
    </w:p>
    <w:p w14:paraId="28469D9A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Quanh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lò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ấm,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tạm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ấm,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chóng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khỏi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chiếm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chỗ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lâu,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oai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16:</w:t>
      </w:r>
    </w:p>
    <w:p w14:paraId="3818EF38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“Thứ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16: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Ở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trong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phòng”</w:t>
      </w:r>
    </w:p>
    <w:p w14:paraId="2F9DFBC1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nào.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nhất:</w:t>
      </w:r>
    </w:p>
    <w:p w14:paraId="5ACFEEBB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“Chào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hỏi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lẫn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nhau,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biết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lớn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nhỏ”</w:t>
      </w:r>
    </w:p>
    <w:p w14:paraId="7606710B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liêu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kheo.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biệt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biết,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hỏi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lẫn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nhau,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lễ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mạo.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hỏi.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kheo,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hỏi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nhiêu,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lớn,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trước,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lớn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nhỏ.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chưa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giới,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hỏi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tuổi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lớn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nhỏ,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tuổi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đặt.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702BAF86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“Muốn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cầm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đèn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vào,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báo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trong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phòng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biết.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Hô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rằng: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Lửa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vào.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Muốn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tắt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đèn,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hỏi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trước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người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cùng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phòng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còn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dùng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đèn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không”</w:t>
      </w:r>
    </w:p>
    <w:p w14:paraId="56F9A3AF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đèn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trước,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“sắp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vào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nhà,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cất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tiếng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lớn”</w:t>
      </w:r>
      <w:r w:rsidRPr="00EC22CE">
        <w:rPr>
          <w:sz w:val="26"/>
          <w:szCs w:val="32"/>
        </w:rPr>
        <w:t>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mọi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né.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lửa,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chậu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‘lưu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ý’,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biết,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‘nhường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đường,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đường’,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‘chú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sôi’.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“Muốn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đèn”,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đêm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đèn,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hỏi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phòng: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đèn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không?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còn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lastRenderedPageBreak/>
        <w:t>chưa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sắp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xong,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hãy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chút.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đèn,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bị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đen,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não,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mỗi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mỗi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Đổi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chưa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sắp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xong,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đèn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não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không?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“sắp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cho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người,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trước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hỏi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mình,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mình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không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muốn,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phải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mau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ngưng”</w:t>
      </w:r>
      <w:r w:rsidRPr="00EC22CE">
        <w:rPr>
          <w:sz w:val="26"/>
          <w:szCs w:val="32"/>
        </w:rPr>
        <w:t>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muốn,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chớ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theo:</w:t>
      </w:r>
    </w:p>
    <w:p w14:paraId="42096217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dùng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miệng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thổi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tắt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đèn,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nên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vặn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lùi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hay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ấn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tim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từ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từ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xuống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tắt”</w:t>
      </w:r>
    </w:p>
    <w:p w14:paraId="7D04ED4F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miệng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thổi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đèn,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nào?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Vặn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ấn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đèn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xuống,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đèn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đèn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Bàn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thờ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đèn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miệng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thổi.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đèn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đèn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dầu,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đèn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điện,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vấn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nữa.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tư:</w:t>
      </w:r>
    </w:p>
    <w:p w14:paraId="4110F18D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“Sau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tắt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đèn,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lớn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tiếng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tụng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niệm”</w:t>
      </w:r>
    </w:p>
    <w:p w14:paraId="420F7FD2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đèn,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tịnh,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mọi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còn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lớn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tụng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thuộc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điển,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nhiễu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loạn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khác.</w:t>
      </w:r>
    </w:p>
    <w:p w14:paraId="67A76DB5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1D28B177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“Nếu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có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người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bệnh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thì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nên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từ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tâm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săn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sóc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từ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đầu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đến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cuối”</w:t>
      </w:r>
    </w:p>
    <w:p w14:paraId="3D2CED9C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liêu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bệnh,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chăm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sóc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“từ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đầu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cuối”,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bắt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đầu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bệnh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bệnh,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khỏe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ngừng,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nghĩa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vụ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chăm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sóc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giúp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khỏi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cơm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ăn,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khăn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v.v…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7FA4492B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“Có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người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ngủ,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đụng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vật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tiếng,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nói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cười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lớn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tiếng”</w:t>
      </w:r>
    </w:p>
    <w:p w14:paraId="5C97EC1B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nhẹ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nhàng;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nhiễu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ngơi.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khỏe,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đập,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gõ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gõ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chén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bát,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lớn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nhiễu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loạn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não.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4B49C0D1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vô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cớ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vào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phòng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người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khác”</w:t>
      </w:r>
    </w:p>
    <w:p w14:paraId="6776F92D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Liêu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chỗ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biệt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liêu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kheo,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trọng,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tùy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đang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việc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gì,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đang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áo,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thuận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tiện.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trọng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tùy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việc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trước.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Oai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là:</w:t>
      </w:r>
    </w:p>
    <w:p w14:paraId="5A4218B9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lastRenderedPageBreak/>
        <w:t>“Thứ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17: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Đến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chùa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Ni”</w:t>
      </w:r>
    </w:p>
    <w:p w14:paraId="34BB6832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nam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chùa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tràng,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truyền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nam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gì?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biệt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ngăn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ngừa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nam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Chỗ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nam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ngừa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hộ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chê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ngờ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cố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ý,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nhìn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phê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nhất:</w:t>
      </w:r>
    </w:p>
    <w:p w14:paraId="14990ABA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đủ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hai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người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thì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một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mình”</w:t>
      </w:r>
    </w:p>
    <w:p w14:paraId="4E3D3CC3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thiểu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hiềm.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1E50F1B7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“Có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chỗ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ngồi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riêng,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mới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ngồi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có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chỗ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ngồi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riêng,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thì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ngồi”</w:t>
      </w:r>
    </w:p>
    <w:p w14:paraId="2255AA09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biệt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nam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chỗ,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ghế,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nhìn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ngờ.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“chỗ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riêng”,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dài,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sao?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nguyện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đứng,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oai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4B68E9B8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nói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lúc”</w:t>
      </w:r>
    </w:p>
    <w:p w14:paraId="12DB1881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thuyết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thuyết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thuyết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pháp?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cơ,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giờ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ăn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cơm,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dừng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nữa.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chùa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hướng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nam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thỉnh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trọng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nam.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Bởi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Bát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Kỉnh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trọng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nam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80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tuổi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gặp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đảnh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lễ,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gặp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trọng.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hướng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thỉnh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hỏi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thuyết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chuyển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sắc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khỏi,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chưa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xong,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thuyết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chùa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đen,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gì,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tốt.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7A47CC79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về,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nói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sự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tốt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xấu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của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họ”</w:t>
      </w:r>
    </w:p>
    <w:p w14:paraId="2F7C4654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Về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liêu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buôn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chuyện,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hôm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chùa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đẹp,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cô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xấu,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đúng.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chùa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nhìn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mắt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mũi,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mũi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buông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mắt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xuống,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trộm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trộm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mắt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theo:</w:t>
      </w:r>
    </w:p>
    <w:p w14:paraId="4DA2CE78" w14:textId="399FC0CD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lastRenderedPageBreak/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thư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từ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qua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lại,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mượn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nhờ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may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vá,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giặt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dũ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v.v</w:t>
      </w:r>
      <w:r w:rsidR="0084615E">
        <w:rPr>
          <w:b/>
          <w:sz w:val="26"/>
          <w:szCs w:val="32"/>
        </w:rPr>
        <w:t>.</w:t>
      </w:r>
      <w:r w:rsidRPr="00EC22CE">
        <w:rPr>
          <w:b/>
          <w:sz w:val="26"/>
          <w:szCs w:val="32"/>
        </w:rPr>
        <w:t>”</w:t>
      </w:r>
    </w:p>
    <w:p w14:paraId="79D7B625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riêng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sư,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việc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Bảo,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việc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đáng,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việc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công,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vấn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Việc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riêng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mọi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hành,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riêng,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mượn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đồ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riêng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nhờ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cô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phục,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giúp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cô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phục,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giúp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cô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giặt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phục,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ngừa,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nam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ngờ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chê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sáu:</w:t>
      </w:r>
    </w:p>
    <w:p w14:paraId="6373A080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cạo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tóc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Ni,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nhờ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cạo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tóc”</w:t>
      </w:r>
    </w:p>
    <w:p w14:paraId="65E14077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Cạo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tóc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tịnh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tóc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dao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tóc.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dao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tóc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bằng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máy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điện,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thuận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tiện,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tóc,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nhờ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biệt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nhờ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tóc,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nhờ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tóc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động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tóc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Lễ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nghĩa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xưa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thân,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việc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né.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0D72F9A3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ngồi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chung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ở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nơi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khuất”</w:t>
      </w:r>
    </w:p>
    <w:p w14:paraId="0EDFA4FB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chỗ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vắng,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sư,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hiềm.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nhìn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trang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nghiêm.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34C8DE97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tặng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quà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qua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lại”</w:t>
      </w:r>
    </w:p>
    <w:p w14:paraId="1910238B" w14:textId="68E7840F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rõ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1B30596D" w14:textId="0660164A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dặn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nhờ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tăng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vào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hào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quý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hóa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duyên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cầu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niệm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Kinh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sám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v.v.”</w:t>
      </w:r>
    </w:p>
    <w:p w14:paraId="28E35A7B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nào?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muốn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hóa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duyên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còn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dặn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nhờ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hóa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duyên,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tìm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sám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sự,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toàn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nghiệp.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chạy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hội.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“không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nịnh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giàu,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chớ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khinh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nghèo”</w:t>
      </w:r>
      <w:r w:rsidRPr="00EC22CE">
        <w:rPr>
          <w:sz w:val="26"/>
          <w:szCs w:val="32"/>
        </w:rPr>
        <w:t>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biệt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nịnh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giàu.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hùng,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hảo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đầu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đội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trời,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đất,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tục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phú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lợi,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dục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buông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còn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miếng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ăn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nịnh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nọt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ta?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Ngẫu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Ích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nguyện: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Nguyện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hóa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duyên.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Bậc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vậy!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tấm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3512D6C8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lastRenderedPageBreak/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cùng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kết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bái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làm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mẹ,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thầy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trò,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chị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em”</w:t>
      </w:r>
    </w:p>
    <w:p w14:paraId="2EC6960B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Giới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luật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nghiêm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khắc,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phép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mẹ,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nuôi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cô,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cô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mẹ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nuôi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nhận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chị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em,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tục.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bỏ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tục,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mẹ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ruột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còn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nhận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nuôi,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mẹ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nuôi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sao!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nghĩa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thầy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trò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duyên,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nam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giúp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độ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vốn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phép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xưa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suy,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duyên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chỗ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luật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phép.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oai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18:</w:t>
      </w:r>
    </w:p>
    <w:p w14:paraId="1376E03E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“Thứ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18: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Đến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người”</w:t>
      </w:r>
    </w:p>
    <w:p w14:paraId="52855F7F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cúng,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gì.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nhất:</w:t>
      </w:r>
    </w:p>
    <w:p w14:paraId="61AD7515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“Có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chỗ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ngồi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riêng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nên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ngồi,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ngồi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tạp”</w:t>
      </w:r>
    </w:p>
    <w:p w14:paraId="5671A0B0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loạn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tùy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tiện,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biệt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theo:</w:t>
      </w:r>
    </w:p>
    <w:p w14:paraId="602E55A7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ngoái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nhìn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trái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phải,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nói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tạp,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cười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nhiều”</w:t>
      </w:r>
    </w:p>
    <w:p w14:paraId="6C98E013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thỉnh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cúng,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cơm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thỉnh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thuyết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nhìn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khắp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nơi,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trang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nghiêm,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tùy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loạn,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nhiều,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bảo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oai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theo:</w:t>
      </w:r>
    </w:p>
    <w:p w14:paraId="3FD93522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“Người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hỏi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Kinh,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thì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biết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lúc,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chớ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đừng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nói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đúng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lúc”</w:t>
      </w:r>
    </w:p>
    <w:p w14:paraId="0AD8397D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hướng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thỉnh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nghĩa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điển,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thích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hợp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không;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thích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hợp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lời,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cẩn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hướng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thỉnh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giáo,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hỏi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kiểm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lời;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nhận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huấn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hỏi,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lời,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quý,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2422259C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“Nếu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thuyết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pháp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người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nữ,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nói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nhỏ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tiếng,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nói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kín,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nói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nhiều”</w:t>
      </w:r>
    </w:p>
    <w:p w14:paraId="4D09AA29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hướng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nhỏ,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nghe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nhỏ,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giấu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diếm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khác?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lastRenderedPageBreak/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nhiều,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ngừng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vô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nghĩa.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06D1D498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nói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dối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trá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Phật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pháp,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đáp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loạn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hỏi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của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họ,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tự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khoe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văn,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cầu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họ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cung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kính”</w:t>
      </w:r>
    </w:p>
    <w:p w14:paraId="3AD57BB3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vô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ý,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“thuyết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pháp”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“Biết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thì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là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biết,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không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biết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thì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là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không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biết,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là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biết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i/>
          <w:sz w:val="26"/>
          <w:szCs w:val="32"/>
        </w:rPr>
        <w:t>vậy”,</w:t>
      </w:r>
      <w:r w:rsidR="00EC22CE" w:rsidRPr="00EC22CE">
        <w:rPr>
          <w:i/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nhiêu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nhiêu,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công,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loạn,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ngộ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nhận.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“Tự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khoe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văn”,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nhiều,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hiểu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biết,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vọng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nghiệp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vọng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2AF74983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trá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hiện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oai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nghi,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giả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trang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thiền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tướng,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cầu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họ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cung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kính”</w:t>
      </w:r>
    </w:p>
    <w:p w14:paraId="6BCBE501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nhớ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kỹ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vẻ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thỉnh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hỏi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cố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giả,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huyền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thuyết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diệu,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sâu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lường.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vốn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tà.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giả,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hãy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thà,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giả.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081D3CF8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“Chủ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nhân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thiết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trai,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dẫu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pháp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hội,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cũng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để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mất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oai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nghi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phép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tắc”</w:t>
      </w:r>
    </w:p>
    <w:p w14:paraId="64B8B542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Thí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muốn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hội,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giữ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oai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phép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tắc.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ăn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cơm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nào?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Thẳng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ngực,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cố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khép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miệng,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ngắn,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oai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1D0E838A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ngồi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xen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tiệc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rượu”</w:t>
      </w:r>
    </w:p>
    <w:p w14:paraId="50D90173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lộn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xộn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Tăng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tục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phân,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30197B16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ngồi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nói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chuyện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cùng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người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nữ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trong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phòng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trống,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chỗ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vắng”</w:t>
      </w:r>
    </w:p>
    <w:p w14:paraId="5C93BA74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trống,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cửa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gì.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chủ,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“ngồi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đổi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nam.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Thực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10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giới,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24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oai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nam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dụng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số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chỗ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đổi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suy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miễn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phạm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hạnh,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phạm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lastRenderedPageBreak/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dục,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phạm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dâm.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Bởi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đầu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quen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thuộc,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lâu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nhiễm.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phụ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nói: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tài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thuyết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sẵn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đẹp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trai,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đồng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đặt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câu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hỏi,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đầu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hỏi,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vấn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hỏi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tìm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vấn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hỏi,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hỏi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hỏi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lui,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vị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hoàn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tục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luôn,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hôn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phạm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hạnh.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vấn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định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ý.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10:</w:t>
      </w:r>
    </w:p>
    <w:p w14:paraId="2A64EE93" w14:textId="4CDB6363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thư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từ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qua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lại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mượn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nhờ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v.v</w:t>
      </w:r>
      <w:r w:rsidR="006E730F">
        <w:rPr>
          <w:b/>
          <w:sz w:val="26"/>
          <w:szCs w:val="32"/>
        </w:rPr>
        <w:t>.</w:t>
      </w:r>
      <w:r w:rsidRPr="00EC22CE">
        <w:rPr>
          <w:b/>
          <w:sz w:val="26"/>
          <w:szCs w:val="32"/>
        </w:rPr>
        <w:t>”</w:t>
      </w:r>
    </w:p>
    <w:p w14:paraId="7D214F98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sĩ,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riêng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thoại,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ngừng,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vấn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Vấn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then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chốt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nhiễm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từ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nhiễm,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cố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giảm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bớt,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bởi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nhiễm,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ngờ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tránh.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“Mượn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nhờ”,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mượn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đồ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đẩy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quan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hệ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hợp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nhau,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ý.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01F78464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học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theo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người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bạch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tặng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lễ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vật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qua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lại”</w:t>
      </w:r>
    </w:p>
    <w:p w14:paraId="0F9EA1B6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lễ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Bảo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nhận.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tặng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lễ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sĩ,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bởi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vô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tặng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mưu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gì?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truyền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tặng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sao?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lúc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hoằng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lễ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vị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hộ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ấy,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vừa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thôi.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định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lưu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tục,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nắm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bắt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nhiễm,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lập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dừng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ngay.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việc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phép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bởi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suy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còn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vị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sinh.</w:t>
      </w:r>
    </w:p>
    <w:p w14:paraId="53AE6B21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Lão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Hòa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Tịnh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tuổi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lớn,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vấn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cắt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còn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hoài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Ngài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vấn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gì,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Lão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nghiêm.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Ngài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tặng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lễ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hộ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hộ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vui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vẻ,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tặng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lễ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vật.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Malaysia,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Ngài,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Ngài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chuẩn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bị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lễ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sách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Trị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bìa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cứng,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bản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dịch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văn,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tặng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tướng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Malaysia,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lễ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tặng.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hoằng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giúp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hộ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6550C1AE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kết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bái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với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người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bạch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làm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mẹ,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chị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em,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anh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em”</w:t>
      </w:r>
    </w:p>
    <w:p w14:paraId="6623113E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lastRenderedPageBreak/>
        <w:t>Đạo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quan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dạng,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kết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mẹ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chị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em,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loại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đời,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tục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ấy.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theo:</w:t>
      </w:r>
    </w:p>
    <w:p w14:paraId="6A5959FA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quản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lý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việc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người”</w:t>
      </w:r>
    </w:p>
    <w:p w14:paraId="00DDBF97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quản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việc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560BA952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nói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lỗi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trong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Tăng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chúng”</w:t>
      </w:r>
    </w:p>
    <w:p w14:paraId="186B81BD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tăng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đoàn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theo:</w:t>
      </w:r>
    </w:p>
    <w:p w14:paraId="6F5CF185" w14:textId="0D1A66D9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“Nếu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đến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thế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tục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thăm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người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thân,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trước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vào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lễ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Phật,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hoặc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đến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trước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tượng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Thánh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trong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nghiêm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trang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chấp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tay,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rồi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mới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hỏi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thăm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mẹ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quyến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thuộc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v.v.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mỗi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mỗi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đều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chào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hỏi”</w:t>
      </w:r>
    </w:p>
    <w:p w14:paraId="5BAA6E8E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tục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thăm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thân,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mẹ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còn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khỏe,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mỗi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năm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thăm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hỏi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lần,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về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còn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nghiệp.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Về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ý,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tục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Tăng,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còn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mẹ,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chị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lớn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nhỏ.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mẹ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gặp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con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con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lễ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bởi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suy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Bảo,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biệt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kheo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Tăng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trọng,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Bảo,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kính.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về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mẹ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tục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thờ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lễ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Phật;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nếu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giáo,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tượng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Khổng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Tử,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xá,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nghiêm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ngắn,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cung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xá,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đảnh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lễ.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kheo,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thầy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mẫu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mực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còn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chưa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đủ,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gọi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thầy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mẫu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mực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biểu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ấy,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hướng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Bồ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tát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đảnh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lễ.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cổ,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hướng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Quốc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vương,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đảnh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lễ,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hướng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đảnh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lễ,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lễ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tục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hướng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vua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đảnh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lễ,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Hoàng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phép.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hướng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mẹ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quyến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thuộc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“mỗi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mỗi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hỏi”,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lễ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hướng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thăm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hỏi,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lễ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bái,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sao?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lễ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bái,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năng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nhận,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nhận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nổi,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nghiệp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chướng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thêm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nặng,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34602583" w14:textId="534A4829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hướng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mẹ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nói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những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việc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như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phép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tắc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của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thầy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nghiêm,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xuất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gia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khó,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buồn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tẻ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đạm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bạc,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gian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nan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khổ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sở,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oan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ức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v.v</w:t>
      </w:r>
      <w:r w:rsidR="00FC27D2">
        <w:rPr>
          <w:b/>
          <w:sz w:val="26"/>
          <w:szCs w:val="32"/>
        </w:rPr>
        <w:t>.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nên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nói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Phật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pháp,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khiến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cha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mẹ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sanh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niềm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tin,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tăng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phước”</w:t>
      </w:r>
    </w:p>
    <w:p w14:paraId="678BE9F4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lastRenderedPageBreak/>
        <w:t>Về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hướng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mẹ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hóa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độ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mẹ,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khuyên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mẹ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nghe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cầu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Phương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Cực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Lạc.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khăn,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buồn,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lẻ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loi,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đắng,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chịu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oan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ức,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việc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mẹ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nghe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lòng,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‘con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trai,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con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về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nhà’,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sao?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7D9B2DE6" w14:textId="3837E0B8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cùng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bà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con,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trẻ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em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v.v</w:t>
      </w:r>
      <w:r w:rsidR="00FC27D2">
        <w:rPr>
          <w:b/>
          <w:sz w:val="26"/>
          <w:szCs w:val="32"/>
        </w:rPr>
        <w:t>.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ngồi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lâu,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đứng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lâu,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nói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tạp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giỡn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cười”</w:t>
      </w:r>
    </w:p>
    <w:p w14:paraId="453CBED9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quên,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suy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xuất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cùng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con,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bè,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trẻ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nhỏ,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“ngồi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lâu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lâu”,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lâu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trẻ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nhỏ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thường,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ngoài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oai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cười”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cố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giảm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oai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4672730F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hỏi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việc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trái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tốt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xấu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trong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thân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tộc”</w:t>
      </w:r>
    </w:p>
    <w:p w14:paraId="2FB4D354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Sự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xen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hỏi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thăm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mẹ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quyến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thuộc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thân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khỏe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mỗi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khăn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riêng,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toàn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não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hỏi.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chuyển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não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thành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trí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tuệ,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nghe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buồn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phiền,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phiền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não,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của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cố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độ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gặp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việc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pháp,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khuyên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khuyên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sống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vui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vẻ,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cô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giáo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Lưu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Vân,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ẩn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náu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thường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nghe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nghe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10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đồng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hồ,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mỗi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300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vừa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nghe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vừa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khuyến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khích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bà.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chánh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ngữ,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chuyện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tục,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ô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nhiễm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471BFEEE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phạm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lỗi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đêm”</w:t>
      </w:r>
    </w:p>
    <w:p w14:paraId="180FB9E5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Tức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đã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đen.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tục,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đêm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ngoài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lộn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xộn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đêm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ngoài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gì?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Đặc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biệt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vòng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quanh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tiếp:</w:t>
      </w:r>
    </w:p>
    <w:p w14:paraId="2E5B39F8" w14:textId="77777777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b/>
          <w:sz w:val="26"/>
          <w:szCs w:val="32"/>
        </w:rPr>
      </w:pPr>
      <w:r w:rsidRPr="00EC22CE">
        <w:rPr>
          <w:b/>
          <w:sz w:val="26"/>
          <w:szCs w:val="32"/>
        </w:rPr>
        <w:t>“Nếu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trời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tối,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ngủ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lại,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thì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phải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ngủ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riêng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một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giường,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ngồi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nhiều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nằm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ít,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nhất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tâm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niệm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Phật,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xong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việc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về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liền,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không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được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ở</w:t>
      </w:r>
      <w:r w:rsidR="00EC22CE" w:rsidRPr="00EC22CE">
        <w:rPr>
          <w:b/>
          <w:sz w:val="26"/>
          <w:szCs w:val="32"/>
        </w:rPr>
        <w:t xml:space="preserve"> </w:t>
      </w:r>
      <w:r w:rsidRPr="00EC22CE">
        <w:rPr>
          <w:b/>
          <w:sz w:val="26"/>
          <w:szCs w:val="32"/>
        </w:rPr>
        <w:t>lại”</w:t>
      </w:r>
    </w:p>
    <w:p w14:paraId="7CCBA646" w14:textId="01F234B4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Tối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đời,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nói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với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tốt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phòng,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tế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giường.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“Ngồi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nhiều,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nằm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ít”,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cố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ít,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ngủ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nhiều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hôn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trầm.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“Nhất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tâm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niệm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hiệu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cố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liên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tục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đoạn.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việc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về</w:t>
      </w:r>
      <w:r w:rsidR="005571AF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“không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lại”,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lastRenderedPageBreak/>
        <w:t>thấy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đây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thoải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mái,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rất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muốn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hưởng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thụ,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thêm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ngày,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vậy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không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được,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cố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gắng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về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sư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phụ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sớm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chút.</w:t>
      </w:r>
    </w:p>
    <w:p w14:paraId="2BB6BAB3" w14:textId="016D86F2" w:rsidR="00DA400A" w:rsidRPr="00EC22CE" w:rsidRDefault="00DA400A" w:rsidP="00EC22CE">
      <w:pPr>
        <w:spacing w:beforeAutospacing="1" w:after="160" w:afterAutospacing="1" w:line="276" w:lineRule="auto"/>
        <w:ind w:firstLine="547"/>
        <w:jc w:val="both"/>
        <w:rPr>
          <w:sz w:val="26"/>
          <w:szCs w:val="32"/>
        </w:rPr>
      </w:pPr>
      <w:r w:rsidRPr="00EC22CE">
        <w:rPr>
          <w:sz w:val="26"/>
          <w:szCs w:val="32"/>
        </w:rPr>
        <w:t>Thời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hôm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nay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quá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một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chút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chúng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chỉ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oai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thứ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18,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tổng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cộng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26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oai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thì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còn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8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oai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chưa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giảng.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mong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mọi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về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cũng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xong,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ở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kênh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trực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tuyến,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mọi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về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nghe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trực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tổng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khóa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trình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học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xong.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cụ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trực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tiếp,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có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thể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đợi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mọi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về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nhà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ngày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sau,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mọi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khỏe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rồi.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vị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lưu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mạng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chuyên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Kinh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Vô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Lượng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Thọ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là:</w:t>
      </w:r>
      <w:r w:rsidR="00EC22CE" w:rsidRPr="00EC22CE">
        <w:rPr>
          <w:sz w:val="26"/>
          <w:szCs w:val="32"/>
        </w:rPr>
        <w:t xml:space="preserve"> </w:t>
      </w:r>
      <w:r w:rsidRPr="00B539D6">
        <w:rPr>
          <w:sz w:val="26"/>
          <w:szCs w:val="32"/>
        </w:rPr>
        <w:t>www.amtb.hk</w:t>
      </w:r>
      <w:r w:rsidRPr="00EC22CE">
        <w:rPr>
          <w:sz w:val="26"/>
          <w:szCs w:val="32"/>
        </w:rPr>
        <w:t>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quý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vị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vào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xem,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xem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thời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gian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trực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tuyến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đó,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khái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tôi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ước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tính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độ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giảng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hai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buổi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nữa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là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xong.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Cảm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ơn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mọi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người.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A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Di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Đà</w:t>
      </w:r>
      <w:r w:rsidR="00EC22CE" w:rsidRPr="00EC22CE">
        <w:rPr>
          <w:sz w:val="26"/>
          <w:szCs w:val="32"/>
        </w:rPr>
        <w:t xml:space="preserve"> </w:t>
      </w:r>
      <w:r w:rsidRPr="00EC22CE">
        <w:rPr>
          <w:sz w:val="26"/>
          <w:szCs w:val="32"/>
        </w:rPr>
        <w:t>Phật.</w:t>
      </w:r>
    </w:p>
    <w:sectPr w:rsidR="00DA400A" w:rsidRPr="00EC22CE" w:rsidSect="00CB7AA9">
      <w:headerReference w:type="default" r:id="rId7"/>
      <w:footerReference w:type="even" r:id="rId8"/>
      <w:footerReference w:type="default" r:id="rId9"/>
      <w:pgSz w:w="11907" w:h="16839" w:code="9"/>
      <w:pgMar w:top="1152" w:right="1080" w:bottom="568" w:left="162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674EAC" w14:textId="77777777" w:rsidR="00B6036D" w:rsidRDefault="00B6036D">
      <w:r>
        <w:separator/>
      </w:r>
    </w:p>
  </w:endnote>
  <w:endnote w:type="continuationSeparator" w:id="0">
    <w:p w14:paraId="3953E024" w14:textId="77777777" w:rsidR="00B6036D" w:rsidRDefault="00B60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B2C6F9" w14:textId="77777777" w:rsidR="00DA400A" w:rsidRDefault="00DA400A" w:rsidP="00DA40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000000"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67882EEC" w14:textId="77777777" w:rsidR="00DA400A" w:rsidRDefault="00DA40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64A787" w14:textId="77777777" w:rsidR="00DA400A" w:rsidRDefault="00DA400A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35</w:t>
    </w:r>
    <w:r>
      <w:rPr>
        <w:noProof/>
      </w:rPr>
      <w:fldChar w:fldCharType="end"/>
    </w:r>
  </w:p>
  <w:p w14:paraId="297BB266" w14:textId="77777777" w:rsidR="00DA400A" w:rsidRDefault="00DA40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6590DA" w14:textId="77777777" w:rsidR="00B6036D" w:rsidRDefault="00B6036D">
      <w:r>
        <w:separator/>
      </w:r>
    </w:p>
  </w:footnote>
  <w:footnote w:type="continuationSeparator" w:id="0">
    <w:p w14:paraId="134AB22B" w14:textId="77777777" w:rsidR="00B6036D" w:rsidRDefault="00B60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A09E3" w14:textId="669CE2DD" w:rsidR="00DA400A" w:rsidRPr="00C34709" w:rsidRDefault="00DA400A" w:rsidP="00DA400A">
    <w:pPr>
      <w:pStyle w:val="Header"/>
      <w:tabs>
        <w:tab w:val="clear" w:pos="9360"/>
        <w:tab w:val="right" w:pos="8789"/>
      </w:tabs>
      <w:rPr>
        <w:lang w:val="en-GB"/>
      </w:rPr>
    </w:pPr>
    <w:bookmarkStart w:id="0" w:name="OLE_LINK20"/>
    <w:bookmarkStart w:id="1" w:name="OLE_LINK21"/>
    <w:bookmarkStart w:id="2" w:name="OLE_LINK22"/>
    <w:r>
      <w:rPr>
        <w:lang w:val="en-GB"/>
      </w:rPr>
      <w:t xml:space="preserve">Sa Di Thập Giới Oai Nghi Lục Yếu – Pháp sư Định Hoằng giảng – Tập </w:t>
    </w:r>
    <w:bookmarkEnd w:id="0"/>
    <w:bookmarkEnd w:id="1"/>
    <w:bookmarkEnd w:id="2"/>
    <w:r>
      <w:rPr>
        <w:lang w:val="en-GB"/>
      </w:rPr>
      <w:t>12</w:t>
    </w:r>
    <w:r w:rsidR="0009684A">
      <w:rPr>
        <w:lang w:val="en-GB"/>
      </w:rPr>
      <w:tab/>
    </w:r>
    <w:r w:rsidRPr="00EB2B1C">
      <w:rPr>
        <w:lang w:val="en-GB"/>
      </w:rPr>
      <w:fldChar w:fldCharType="begin"/>
    </w:r>
    <w:r w:rsidRPr="00EB2B1C">
      <w:rPr>
        <w:lang w:val="en-GB"/>
      </w:rPr>
      <w:instrText xml:space="preserve"> PAGE   \* MERGEFORMAT </w:instrText>
    </w:r>
    <w:r w:rsidRPr="00EB2B1C">
      <w:rPr>
        <w:lang w:val="en-GB"/>
      </w:rPr>
      <w:fldChar w:fldCharType="separate"/>
    </w:r>
    <w:r>
      <w:rPr>
        <w:noProof/>
        <w:lang w:val="en-GB"/>
      </w:rPr>
      <w:t>35</w:t>
    </w:r>
    <w:r w:rsidRPr="00EB2B1C">
      <w:rPr>
        <w:noProof/>
        <w:lang w:val="en-GB"/>
      </w:rPr>
      <w:fldChar w:fldCharType="end"/>
    </w:r>
    <w:r>
      <w:rPr>
        <w:lang w:val="en-GB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AD"/>
    <w:rsid w:val="0009684A"/>
    <w:rsid w:val="000A1F74"/>
    <w:rsid w:val="000F370B"/>
    <w:rsid w:val="00270990"/>
    <w:rsid w:val="00424AFD"/>
    <w:rsid w:val="004526FC"/>
    <w:rsid w:val="00487F51"/>
    <w:rsid w:val="004A50AD"/>
    <w:rsid w:val="004B1D02"/>
    <w:rsid w:val="004B3EDA"/>
    <w:rsid w:val="005571AF"/>
    <w:rsid w:val="00575F25"/>
    <w:rsid w:val="005E5868"/>
    <w:rsid w:val="00690F12"/>
    <w:rsid w:val="006E730F"/>
    <w:rsid w:val="0084615E"/>
    <w:rsid w:val="009E0CF9"/>
    <w:rsid w:val="00AB40F5"/>
    <w:rsid w:val="00B45E72"/>
    <w:rsid w:val="00B539D6"/>
    <w:rsid w:val="00B6036D"/>
    <w:rsid w:val="00CA6880"/>
    <w:rsid w:val="00CB7AA9"/>
    <w:rsid w:val="00CC7B31"/>
    <w:rsid w:val="00CF207D"/>
    <w:rsid w:val="00D13FEC"/>
    <w:rsid w:val="00DA400A"/>
    <w:rsid w:val="00E30A67"/>
    <w:rsid w:val="00E84864"/>
    <w:rsid w:val="00EC22CE"/>
    <w:rsid w:val="00F96C72"/>
    <w:rsid w:val="00FC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8B8613"/>
  <w15:chartTrackingRefBased/>
  <w15:docId w15:val="{3FC4CF65-260C-4043-A65E-F431DE926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123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23E5"/>
  </w:style>
  <w:style w:type="paragraph" w:styleId="NormalWeb">
    <w:name w:val="Normal (Web)"/>
    <w:basedOn w:val="Normal"/>
    <w:rsid w:val="002E191C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342B54"/>
  </w:style>
  <w:style w:type="paragraph" w:styleId="Header">
    <w:name w:val="header"/>
    <w:basedOn w:val="Normal"/>
    <w:link w:val="HeaderChar"/>
    <w:rsid w:val="006304A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304AD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6304AD"/>
    <w:rPr>
      <w:sz w:val="24"/>
      <w:szCs w:val="24"/>
    </w:rPr>
  </w:style>
  <w:style w:type="paragraph" w:styleId="BalloonText">
    <w:name w:val="Balloon Text"/>
    <w:basedOn w:val="Normal"/>
    <w:link w:val="BalloonTextChar"/>
    <w:rsid w:val="00EF59E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EF59E9"/>
    <w:rPr>
      <w:rFonts w:ascii="Segoe UI" w:hAnsi="Segoe UI" w:cs="Segoe UI"/>
      <w:sz w:val="18"/>
      <w:szCs w:val="18"/>
      <w:lang w:val="en-US"/>
    </w:rPr>
  </w:style>
  <w:style w:type="character" w:customStyle="1" w:styleId="nwlinkedtag1">
    <w:name w:val="nw_linkedtag1"/>
    <w:rsid w:val="00792A3F"/>
    <w:rPr>
      <w:strike w:val="0"/>
      <w:dstrike w:val="0"/>
      <w:u w:val="none"/>
      <w:effect w:val="none"/>
    </w:rPr>
  </w:style>
  <w:style w:type="character" w:styleId="Hyperlink">
    <w:name w:val="Hyperlink"/>
    <w:rsid w:val="000409B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B84C2-51F3-4C47-B26D-32E5DE6D8B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26</Pages>
  <Words>9327</Words>
  <Characters>53170</Characters>
  <Application>Microsoft Office Word</Application>
  <DocSecurity>0</DocSecurity>
  <Lines>443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CHỨNGMINH CỦA KHOA HỌC VỀ NHÂN QUẢ BÁO ỨNG</vt:lpstr>
    </vt:vector>
  </TitlesOfParts>
  <Company/>
  <LinksUpToDate>false</LinksUpToDate>
  <CharactersWithSpaces>62373</CharactersWithSpaces>
  <SharedDoc>false</SharedDoc>
  <HLinks>
    <vt:vector size="6" baseType="variant">
      <vt:variant>
        <vt:i4>8060983</vt:i4>
      </vt:variant>
      <vt:variant>
        <vt:i4>0</vt:i4>
      </vt:variant>
      <vt:variant>
        <vt:i4>0</vt:i4>
      </vt:variant>
      <vt:variant>
        <vt:i4>5</vt:i4>
      </vt:variant>
      <vt:variant>
        <vt:lpwstr>http://www.amtb.hk/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CHỨNGMINH CỦA KHOA HỌC VỀ NHÂN QUẢ BÁO ỨNG</dc:title>
  <dc:subject/>
  <dc:creator>User</dc:creator>
  <cp:keywords/>
  <cp:lastModifiedBy>Hanh Phap</cp:lastModifiedBy>
  <cp:revision>18</cp:revision>
  <cp:lastPrinted>2017-07-18T15:34:00Z</cp:lastPrinted>
  <dcterms:created xsi:type="dcterms:W3CDTF">2024-10-30T08:45:00Z</dcterms:created>
  <dcterms:modified xsi:type="dcterms:W3CDTF">2024-10-30T14:31:00Z</dcterms:modified>
</cp:coreProperties>
</file>